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C7" w:rsidRPr="008309C7" w:rsidRDefault="008309C7" w:rsidP="008309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</w:rPr>
      </w:pPr>
      <w:r w:rsidRPr="008309C7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</w:rPr>
        <w:t>Prevention of Cyber Crimes_ RBI Notifications Jan to June 2021</w:t>
      </w:r>
    </w:p>
    <w:p w:rsidR="008309C7" w:rsidRDefault="008309C7" w:rsidP="003E11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115A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2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Booklet on Payment Systems in India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25 Jan 2021</w:t>
      </w:r>
    </w:p>
    <w:p w:rsidR="003E115A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115A" w:rsidRPr="00C203D8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3D8">
        <w:rPr>
          <w:rFonts w:ascii="Times New Roman" w:hAnsi="Times New Roman" w:cs="Times New Roman"/>
          <w:color w:val="000000"/>
          <w:sz w:val="24"/>
          <w:szCs w:val="24"/>
        </w:rPr>
        <w:t>The Reserve Bank today released the </w:t>
      </w:r>
      <w:hyperlink r:id="rId4" w:tgtFrame="_blank" w:history="1">
        <w:r w:rsidRPr="00C203D8">
          <w:rPr>
            <w:rStyle w:val="Hyperlink"/>
            <w:rFonts w:ascii="Times New Roman" w:hAnsi="Times New Roman" w:cs="Times New Roman"/>
            <w:sz w:val="24"/>
            <w:szCs w:val="24"/>
          </w:rPr>
          <w:t>Booklet on Payment Systems</w:t>
        </w:r>
      </w:hyperlink>
      <w:r w:rsidRPr="00C203D8">
        <w:rPr>
          <w:rFonts w:ascii="Times New Roman" w:hAnsi="Times New Roman" w:cs="Times New Roman"/>
          <w:color w:val="000000"/>
          <w:sz w:val="24"/>
          <w:szCs w:val="24"/>
        </w:rPr>
        <w:t> covering the journey of Payment and Settlement Systems in India during the second decade of the millennium, viz., from the beginning of 2010 till the end of 2020.</w:t>
      </w:r>
    </w:p>
    <w:p w:rsidR="003E115A" w:rsidRPr="00C203D8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3D8">
        <w:rPr>
          <w:rFonts w:ascii="Times New Roman" w:hAnsi="Times New Roman" w:cs="Times New Roman"/>
          <w:color w:val="000000"/>
          <w:sz w:val="24"/>
          <w:szCs w:val="24"/>
        </w:rPr>
        <w:t>This Booklet captures the transformation of India in the sphere of payment and settlement systems and describes, inter-alia, the legal and regulatory environment underpinning the digital payments systems, various</w:t>
      </w:r>
      <w:bookmarkStart w:id="0" w:name="_GoBack"/>
      <w:bookmarkEnd w:id="0"/>
      <w:r w:rsidRPr="00C203D8">
        <w:rPr>
          <w:rFonts w:ascii="Times New Roman" w:hAnsi="Times New Roman" w:cs="Times New Roman"/>
          <w:color w:val="000000"/>
          <w:sz w:val="24"/>
          <w:szCs w:val="24"/>
        </w:rPr>
        <w:t xml:space="preserve"> enablers, payment options available to consumers, extent of adoption, etc. during 2010 to 2020.</w:t>
      </w:r>
    </w:p>
    <w:p w:rsidR="003E115A" w:rsidRPr="00C203D8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3D8">
        <w:rPr>
          <w:rFonts w:ascii="Times New Roman" w:hAnsi="Times New Roman" w:cs="Times New Roman"/>
          <w:color w:val="000000"/>
          <w:sz w:val="24"/>
          <w:szCs w:val="24"/>
        </w:rPr>
        <w:t>Reserve Bank had earlier come out with Booklets on Payment Systems in the years 1998 and 2008. This third Booklet in the series is expected to serve as a reference document for those interested in knowing more about payment system developments in the country. </w:t>
      </w:r>
    </w:p>
    <w:p w:rsidR="003E115A" w:rsidRDefault="003E115A" w:rsidP="003E1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115A" w:rsidRDefault="003E115A" w:rsidP="003E115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3A2F80">
          <w:rPr>
            <w:rStyle w:val="Hyperlink"/>
            <w:rFonts w:ascii="Times New Roman" w:hAnsi="Times New Roman" w:cs="Times New Roman"/>
            <w:sz w:val="24"/>
            <w:szCs w:val="24"/>
          </w:rPr>
          <w:t>https://rbidocs.rbi.org.in/rdocs/Publications/PDFs/PSSBOOKLET93D3AEFDEAF14044BC1BB36662C41A8C.PDF</w:t>
        </w:r>
      </w:hyperlink>
    </w:p>
    <w:p w:rsidR="00AC2BF8" w:rsidRDefault="008309C7"/>
    <w:sectPr w:rsidR="00AC2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5A"/>
    <w:rsid w:val="003E115A"/>
    <w:rsid w:val="00497E16"/>
    <w:rsid w:val="008309C7"/>
    <w:rsid w:val="00A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CFD2"/>
  <w15:chartTrackingRefBased/>
  <w15:docId w15:val="{882F4601-795C-4F65-A657-8228461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bidocs.rbi.org.in/rdocs/Publications/PDFs/PSSBOOKLET93D3AEFDEAF14044BC1BB36662C41A8C.PDF" TargetMode="External"/><Relationship Id="rId4" Type="http://schemas.openxmlformats.org/officeDocument/2006/relationships/hyperlink" Target="https://www.rbi.org.in/Scripts/OccasionalPublications.aspx?head=Payment%20Systems%20in%20India%20-%20Book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 Agarwal</dc:creator>
  <cp:keywords/>
  <dc:description/>
  <cp:lastModifiedBy>Priti Agarwal</cp:lastModifiedBy>
  <cp:revision>2</cp:revision>
  <dcterms:created xsi:type="dcterms:W3CDTF">2021-07-17T10:05:00Z</dcterms:created>
  <dcterms:modified xsi:type="dcterms:W3CDTF">2021-07-17T10:06:00Z</dcterms:modified>
</cp:coreProperties>
</file>